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86" w:rsidRPr="00E67D99" w:rsidRDefault="00852086" w:rsidP="008520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Title IX </w:t>
      </w:r>
      <w:r w:rsidRPr="00E67D99">
        <w:rPr>
          <w:sz w:val="24"/>
          <w:szCs w:val="24"/>
        </w:rPr>
        <w:t>Deputies Training</w:t>
      </w:r>
    </w:p>
    <w:p w:rsidR="00852086" w:rsidRPr="00E67D99" w:rsidRDefault="006A7F05" w:rsidP="00852086">
      <w:pPr>
        <w:jc w:val="center"/>
        <w:rPr>
          <w:sz w:val="24"/>
          <w:szCs w:val="24"/>
        </w:rPr>
      </w:pPr>
      <w:r>
        <w:rPr>
          <w:sz w:val="24"/>
          <w:szCs w:val="24"/>
        </w:rPr>
        <w:t>Decem</w:t>
      </w:r>
      <w:r w:rsidR="00673C77">
        <w:rPr>
          <w:sz w:val="24"/>
          <w:szCs w:val="24"/>
        </w:rPr>
        <w:t xml:space="preserve">ber </w:t>
      </w:r>
      <w:r>
        <w:rPr>
          <w:sz w:val="24"/>
          <w:szCs w:val="24"/>
        </w:rPr>
        <w:t xml:space="preserve">1, </w:t>
      </w:r>
      <w:r w:rsidR="00673C77">
        <w:rPr>
          <w:sz w:val="24"/>
          <w:szCs w:val="24"/>
        </w:rPr>
        <w:t>2023</w:t>
      </w:r>
    </w:p>
    <w:p w:rsidR="00673C77" w:rsidRDefault="00673C77" w:rsidP="008520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 Stafford recap</w:t>
      </w:r>
      <w:r w:rsidR="0096124C">
        <w:rPr>
          <w:sz w:val="24"/>
          <w:szCs w:val="24"/>
        </w:rPr>
        <w:t>*</w:t>
      </w:r>
    </w:p>
    <w:p w:rsidR="00673C77" w:rsidRDefault="00673C77" w:rsidP="00673C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insights post regulations, post court decisions, pre-new regulations?</w:t>
      </w:r>
    </w:p>
    <w:p w:rsidR="00673C77" w:rsidRDefault="005168A9" w:rsidP="00673C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 takeaways</w:t>
      </w:r>
    </w:p>
    <w:p w:rsidR="00673C77" w:rsidRDefault="00673C77" w:rsidP="00673C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</w:t>
      </w:r>
      <w:r w:rsidR="00C32D47">
        <w:rPr>
          <w:sz w:val="24"/>
          <w:szCs w:val="24"/>
        </w:rPr>
        <w:t>nda or slides from the training (thank you Eden)</w:t>
      </w:r>
    </w:p>
    <w:p w:rsidR="00584EFE" w:rsidRDefault="00584EFE" w:rsidP="00584EFE">
      <w:pPr>
        <w:pStyle w:val="ListParagraph"/>
        <w:ind w:left="1440"/>
        <w:rPr>
          <w:sz w:val="24"/>
          <w:szCs w:val="24"/>
        </w:rPr>
      </w:pPr>
    </w:p>
    <w:p w:rsidR="00673C77" w:rsidRDefault="00673C77" w:rsidP="00673C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RSA 188-H &amp; intersection with Title IX</w:t>
      </w:r>
    </w:p>
    <w:p w:rsidR="00584EFE" w:rsidRDefault="00584EFE" w:rsidP="00584E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Climate survey</w:t>
      </w:r>
    </w:p>
    <w:p w:rsidR="00584EFE" w:rsidRDefault="00584EFE" w:rsidP="00584E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MOUs</w:t>
      </w:r>
    </w:p>
    <w:p w:rsidR="00584EFE" w:rsidRDefault="00584EFE" w:rsidP="00584E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CRAs</w:t>
      </w:r>
    </w:p>
    <w:p w:rsidR="00584EFE" w:rsidRPr="000B5F78" w:rsidRDefault="00584EFE" w:rsidP="00584EFE">
      <w:pPr>
        <w:pStyle w:val="ListParagraph"/>
        <w:ind w:left="1080"/>
        <w:rPr>
          <w:sz w:val="24"/>
          <w:szCs w:val="24"/>
        </w:rPr>
      </w:pPr>
    </w:p>
    <w:p w:rsidR="00584EFE" w:rsidRDefault="00852086" w:rsidP="00584E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</w:t>
      </w:r>
      <w:r w:rsidRPr="00E67D99">
        <w:rPr>
          <w:sz w:val="24"/>
          <w:szCs w:val="24"/>
        </w:rPr>
        <w:t>view of duties</w:t>
      </w:r>
    </w:p>
    <w:p w:rsidR="00BB351D" w:rsidRDefault="00BB351D" w:rsidP="00BB35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Delineations</w:t>
      </w:r>
    </w:p>
    <w:p w:rsidR="00BB351D" w:rsidRDefault="00BB351D" w:rsidP="00BB35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“Intake”</w:t>
      </w:r>
    </w:p>
    <w:p w:rsidR="00BB351D" w:rsidRDefault="00BB351D" w:rsidP="00BB35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Checks and balances</w:t>
      </w:r>
    </w:p>
    <w:p w:rsidR="00584EFE" w:rsidRPr="00584EFE" w:rsidRDefault="00584EFE" w:rsidP="00584EFE">
      <w:pPr>
        <w:pStyle w:val="ListParagraph"/>
        <w:rPr>
          <w:sz w:val="24"/>
          <w:szCs w:val="24"/>
        </w:rPr>
      </w:pPr>
    </w:p>
    <w:p w:rsidR="00852086" w:rsidRDefault="00852086" w:rsidP="008520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673C77">
        <w:rPr>
          <w:sz w:val="24"/>
          <w:szCs w:val="24"/>
        </w:rPr>
        <w:t>policies/procedures</w:t>
      </w:r>
    </w:p>
    <w:p w:rsidR="00673C77" w:rsidRDefault="00673C77" w:rsidP="00914E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TIX</w:t>
      </w:r>
    </w:p>
    <w:p w:rsidR="00673C77" w:rsidRDefault="00673C77" w:rsidP="00914E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Institutional grievance procedures</w:t>
      </w:r>
    </w:p>
    <w:p w:rsidR="00852086" w:rsidRDefault="00852086" w:rsidP="00914E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B5F78">
        <w:rPr>
          <w:sz w:val="24"/>
          <w:szCs w:val="24"/>
        </w:rPr>
        <w:t>Application to students and employees</w:t>
      </w:r>
    </w:p>
    <w:p w:rsidR="00673C77" w:rsidRDefault="00673C77" w:rsidP="00914E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Publication</w:t>
      </w:r>
    </w:p>
    <w:p w:rsidR="00584EFE" w:rsidRDefault="00584EFE" w:rsidP="00584EFE">
      <w:pPr>
        <w:pStyle w:val="ListParagraph"/>
        <w:ind w:left="1440"/>
        <w:rPr>
          <w:sz w:val="24"/>
          <w:szCs w:val="24"/>
        </w:rPr>
      </w:pPr>
    </w:p>
    <w:p w:rsidR="00852086" w:rsidRPr="00E67D99" w:rsidRDefault="00852086" w:rsidP="008520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7D99">
        <w:rPr>
          <w:sz w:val="24"/>
          <w:szCs w:val="24"/>
        </w:rPr>
        <w:t>Procedures</w:t>
      </w:r>
      <w:r w:rsidRPr="00E67D99">
        <w:rPr>
          <w:sz w:val="24"/>
          <w:szCs w:val="24"/>
        </w:rPr>
        <w:tab/>
      </w:r>
    </w:p>
    <w:p w:rsidR="00852086" w:rsidRPr="00E67D99" w:rsidRDefault="00852086" w:rsidP="008520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7D99">
        <w:rPr>
          <w:sz w:val="24"/>
          <w:szCs w:val="24"/>
        </w:rPr>
        <w:t>Review</w:t>
      </w:r>
    </w:p>
    <w:p w:rsidR="00852086" w:rsidRPr="00E67D99" w:rsidRDefault="00852086" w:rsidP="008520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7D99">
        <w:rPr>
          <w:sz w:val="24"/>
          <w:szCs w:val="24"/>
        </w:rPr>
        <w:t>Checklists</w:t>
      </w:r>
    </w:p>
    <w:p w:rsidR="00852086" w:rsidRPr="00E67D99" w:rsidRDefault="00852086" w:rsidP="008520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7D99">
        <w:rPr>
          <w:sz w:val="24"/>
          <w:szCs w:val="24"/>
        </w:rPr>
        <w:t>Templates</w:t>
      </w:r>
    </w:p>
    <w:p w:rsidR="00852086" w:rsidRDefault="00852086" w:rsidP="008520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7D99">
        <w:rPr>
          <w:sz w:val="24"/>
          <w:szCs w:val="24"/>
        </w:rPr>
        <w:t>Handouts</w:t>
      </w:r>
    </w:p>
    <w:p w:rsidR="00584EFE" w:rsidRPr="00E67D99" w:rsidRDefault="00584EFE" w:rsidP="00584EFE">
      <w:pPr>
        <w:pStyle w:val="ListParagraph"/>
        <w:ind w:left="1800"/>
        <w:rPr>
          <w:sz w:val="24"/>
          <w:szCs w:val="24"/>
        </w:rPr>
      </w:pPr>
    </w:p>
    <w:p w:rsidR="00852086" w:rsidRPr="00E67D99" w:rsidRDefault="00852086" w:rsidP="008520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7D99">
        <w:rPr>
          <w:sz w:val="24"/>
          <w:szCs w:val="24"/>
        </w:rPr>
        <w:t>Resources</w:t>
      </w:r>
    </w:p>
    <w:p w:rsidR="00673C77" w:rsidRDefault="00673C77" w:rsidP="008520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WIX</w:t>
      </w:r>
    </w:p>
    <w:p w:rsidR="00852086" w:rsidRPr="00E67D99" w:rsidRDefault="00852086" w:rsidP="0085208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7D99">
        <w:rPr>
          <w:sz w:val="24"/>
          <w:szCs w:val="24"/>
        </w:rPr>
        <w:t>Shared drive</w:t>
      </w:r>
    </w:p>
    <w:p w:rsidR="00852086" w:rsidRDefault="00852086" w:rsidP="0085208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7D99">
        <w:rPr>
          <w:sz w:val="24"/>
          <w:szCs w:val="24"/>
        </w:rPr>
        <w:t>Templates</w:t>
      </w:r>
    </w:p>
    <w:p w:rsidR="00852086" w:rsidRPr="00E67D99" w:rsidRDefault="00852086" w:rsidP="008520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Interim Measures</w:t>
      </w:r>
    </w:p>
    <w:p w:rsidR="0099364A" w:rsidRDefault="0099364A"/>
    <w:p w:rsidR="0096124C" w:rsidRDefault="0096124C">
      <w:r>
        <w:t xml:space="preserve">*See “Training for Coordinators/Investigators” for </w:t>
      </w:r>
      <w:proofErr w:type="spellStart"/>
      <w:r>
        <w:t>D.Stafford</w:t>
      </w:r>
      <w:proofErr w:type="spellEnd"/>
      <w:r>
        <w:t xml:space="preserve"> Training agenda</w:t>
      </w:r>
      <w:bookmarkStart w:id="0" w:name="_GoBack"/>
      <w:bookmarkEnd w:id="0"/>
    </w:p>
    <w:sectPr w:rsidR="0096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2D2"/>
    <w:multiLevelType w:val="hybridMultilevel"/>
    <w:tmpl w:val="2F065282"/>
    <w:lvl w:ilvl="0" w:tplc="B1429F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3F32C8"/>
    <w:multiLevelType w:val="hybridMultilevel"/>
    <w:tmpl w:val="D536FFF4"/>
    <w:lvl w:ilvl="0" w:tplc="3F121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11F4"/>
    <w:multiLevelType w:val="hybridMultilevel"/>
    <w:tmpl w:val="CA6E64A8"/>
    <w:lvl w:ilvl="0" w:tplc="8A9271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1028A9"/>
    <w:multiLevelType w:val="hybridMultilevel"/>
    <w:tmpl w:val="756E5FD4"/>
    <w:lvl w:ilvl="0" w:tplc="3D509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B536CB"/>
    <w:multiLevelType w:val="hybridMultilevel"/>
    <w:tmpl w:val="1FBCEE7A"/>
    <w:lvl w:ilvl="0" w:tplc="FF84F2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86"/>
    <w:rsid w:val="000B5F78"/>
    <w:rsid w:val="005168A9"/>
    <w:rsid w:val="00584EFE"/>
    <w:rsid w:val="00673C77"/>
    <w:rsid w:val="006A7F05"/>
    <w:rsid w:val="00852086"/>
    <w:rsid w:val="0096124C"/>
    <w:rsid w:val="0099364A"/>
    <w:rsid w:val="00B339D6"/>
    <w:rsid w:val="00B4209E"/>
    <w:rsid w:val="00BB351D"/>
    <w:rsid w:val="00C3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ED4E"/>
  <w15:chartTrackingRefBased/>
  <w15:docId w15:val="{299CF64E-C059-45C8-AC3E-3B2E50B0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Colby-Sawyer College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 Robin</dc:creator>
  <cp:keywords/>
  <dc:description/>
  <cp:lastModifiedBy>Davis,  Robin</cp:lastModifiedBy>
  <cp:revision>8</cp:revision>
  <cp:lastPrinted>2022-08-22T18:18:00Z</cp:lastPrinted>
  <dcterms:created xsi:type="dcterms:W3CDTF">2023-11-09T16:42:00Z</dcterms:created>
  <dcterms:modified xsi:type="dcterms:W3CDTF">2023-12-01T23:26:00Z</dcterms:modified>
</cp:coreProperties>
</file>